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1593E0BE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B44484">
        <w:rPr>
          <w:b/>
        </w:rPr>
        <w:t>1795-1</w:t>
      </w:r>
      <w:r w:rsidR="00D74DD5">
        <w:rPr>
          <w:b/>
        </w:rPr>
        <w:t>3</w:t>
      </w:r>
    </w:p>
    <w:p w14:paraId="1A3ABDB4" w14:textId="11C6E96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B44484">
        <w:rPr>
          <w:b/>
        </w:rPr>
        <w:t>12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18F05254" w14:textId="77777777" w:rsidR="00B44484" w:rsidRDefault="006651C5" w:rsidP="00B44484">
      <w:pPr>
        <w:ind w:firstLine="708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Pr="009560CD">
        <w:t xml:space="preserve">проводимые 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B44484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44484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</w:t>
      </w:r>
    </w:p>
    <w:p w14:paraId="363149FF" w14:textId="23AF58D9" w:rsidR="00FE41CB" w:rsidRDefault="00B44484" w:rsidP="00B44484">
      <w:pPr>
        <w:ind w:firstLine="708"/>
        <w:jc w:val="center"/>
      </w:pP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329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="006651C5" w:rsidRPr="00D01C1A">
        <w:t>,</w:t>
      </w:r>
      <w:r w:rsidR="00FD49BE">
        <w:t xml:space="preserve"> </w:t>
      </w:r>
    </w:p>
    <w:p w14:paraId="3A000E51" w14:textId="217F4DB5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объявленные на 10:00 часов </w:t>
      </w:r>
      <w:r w:rsidR="00B44484">
        <w:rPr>
          <w:b/>
        </w:rPr>
        <w:t>12 мая</w:t>
      </w:r>
      <w:r w:rsidR="00B44484" w:rsidRPr="00466D71">
        <w:rPr>
          <w:b/>
        </w:rPr>
        <w:t xml:space="preserve"> </w:t>
      </w:r>
      <w:r w:rsidRPr="00466D71">
        <w:rPr>
          <w:b/>
        </w:rPr>
        <w:t xml:space="preserve">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1DD308DE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B44484" w:rsidRPr="00B44484">
        <w:t xml:space="preserve">12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521890D" w14:textId="77777777" w:rsidR="00D74DD5" w:rsidRDefault="00D74DD5" w:rsidP="00D74DD5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13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>ПАЗ 32050R</w:t>
      </w:r>
    </w:p>
    <w:p w14:paraId="5293A21F" w14:textId="77777777" w:rsidR="00D74DD5" w:rsidRDefault="00D74DD5" w:rsidP="00D74DD5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2115F7">
        <w:rPr>
          <w:kern w:val="2"/>
        </w:rPr>
        <w:t>Алтайский край, Рубцовский район, с. Веселоярск (510 18/45.05//с.ш., 810 07/52.93// в.д.)</w:t>
      </w:r>
    </w:p>
    <w:p w14:paraId="04BF5668" w14:textId="77777777" w:rsidR="00D74DD5" w:rsidRPr="00651083" w:rsidRDefault="00D74DD5" w:rsidP="00D74DD5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775BE3">
        <w:t>X1M32050RX0000270</w:t>
      </w:r>
    </w:p>
    <w:p w14:paraId="3B6290C6" w14:textId="77777777" w:rsidR="00D74DD5" w:rsidRPr="00CE6A49" w:rsidRDefault="00D74DD5" w:rsidP="00D74DD5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>
        <w:t xml:space="preserve">ПАЗ 32050R </w:t>
      </w:r>
    </w:p>
    <w:p w14:paraId="4F58D039" w14:textId="77777777" w:rsidR="00D74DD5" w:rsidRDefault="00D74DD5" w:rsidP="00D74DD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автобус</w:t>
      </w:r>
    </w:p>
    <w:p w14:paraId="1D3901D0" w14:textId="77777777" w:rsidR="00D74DD5" w:rsidRPr="00CE6A49" w:rsidRDefault="00D74DD5" w:rsidP="00D74DD5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1999</w:t>
      </w:r>
    </w:p>
    <w:p w14:paraId="2F0739A4" w14:textId="77777777" w:rsidR="00D74DD5" w:rsidRPr="00CE6A49" w:rsidRDefault="00D74DD5" w:rsidP="00D74DD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775BE3">
        <w:rPr>
          <w:kern w:val="2"/>
        </w:rPr>
        <w:t>66 671</w:t>
      </w:r>
      <w:r w:rsidRPr="002115F7">
        <w:rPr>
          <w:kern w:val="2"/>
        </w:rPr>
        <w:t xml:space="preserve"> 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433B2171" w14:textId="77777777" w:rsidR="00D74DD5" w:rsidRDefault="00D74DD5" w:rsidP="00D74DD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Бело-синий</w:t>
      </w:r>
    </w:p>
    <w:p w14:paraId="4E7ED639" w14:textId="77777777" w:rsidR="00D74DD5" w:rsidRPr="00CE6A49" w:rsidRDefault="00D74DD5" w:rsidP="00D74DD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130</w:t>
      </w:r>
    </w:p>
    <w:p w14:paraId="72ED314E" w14:textId="77777777" w:rsidR="00D74DD5" w:rsidRPr="00CE6A49" w:rsidRDefault="00D74DD5" w:rsidP="00D74DD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4670</w:t>
      </w:r>
    </w:p>
    <w:p w14:paraId="10896D0F" w14:textId="77777777" w:rsidR="00D74DD5" w:rsidRPr="00CE6A49" w:rsidRDefault="00D74DD5" w:rsidP="00D74DD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карбюраторный</w:t>
      </w:r>
    </w:p>
    <w:p w14:paraId="03298556" w14:textId="77777777" w:rsidR="00D74DD5" w:rsidRDefault="00D74DD5" w:rsidP="00D74DD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2115F7">
        <w:rPr>
          <w:kern w:val="2"/>
        </w:rPr>
        <w:t>52 ЕК 850686</w:t>
      </w:r>
      <w:r w:rsidRPr="00775BE3"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2115F7">
        <w:rPr>
          <w:kern w:val="2"/>
        </w:rPr>
        <w:t>02.02.1999</w:t>
      </w:r>
    </w:p>
    <w:p w14:paraId="6AECE026" w14:textId="77777777" w:rsidR="00D74DD5" w:rsidRPr="00CE6A49" w:rsidRDefault="00D74DD5" w:rsidP="00D74DD5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22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1C5FFC95" w14:textId="77777777" w:rsidR="00D74DD5" w:rsidRDefault="00D74DD5" w:rsidP="00D74DD5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969A464" w14:textId="77777777" w:rsidR="00D74DD5" w:rsidRDefault="00D74DD5" w:rsidP="00D74DD5">
      <w:pPr>
        <w:widowControl w:val="0"/>
        <w:suppressAutoHyphens/>
        <w:jc w:val="both"/>
        <w:rPr>
          <w:lang w:eastAsia="zh-CN"/>
        </w:rPr>
      </w:pPr>
      <w:r w:rsidRPr="00881096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54D45603" w14:textId="77777777" w:rsidR="00D74DD5" w:rsidRDefault="00D74DD5" w:rsidP="00D74DD5">
      <w:pPr>
        <w:widowControl w:val="0"/>
        <w:suppressAutoHyphens/>
        <w:jc w:val="center"/>
        <w:rPr>
          <w:b/>
          <w:kern w:val="2"/>
        </w:rPr>
      </w:pPr>
    </w:p>
    <w:p w14:paraId="70F48814" w14:textId="77777777" w:rsidR="00D74DD5" w:rsidRPr="00CE6A49" w:rsidRDefault="00D74DD5" w:rsidP="00D74DD5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881096">
        <w:t xml:space="preserve"> </w:t>
      </w:r>
      <w:r w:rsidRPr="002115F7">
        <w:rPr>
          <w:b/>
        </w:rPr>
        <w:t xml:space="preserve">89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восемьдесят девять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015630B" w14:textId="77777777" w:rsidR="00D74DD5" w:rsidRPr="0090139E" w:rsidRDefault="00D74DD5" w:rsidP="00D74DD5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44 500</w:t>
      </w:r>
      <w:r w:rsidRPr="007D1F03">
        <w:rPr>
          <w:b/>
          <w:spacing w:val="-1"/>
        </w:rPr>
        <w:t xml:space="preserve"> </w:t>
      </w:r>
      <w:r w:rsidRPr="00492454">
        <w:rPr>
          <w:lang w:eastAsia="zh-CN"/>
        </w:rPr>
        <w:t>(</w:t>
      </w:r>
      <w:r w:rsidRPr="007D1F03">
        <w:rPr>
          <w:lang w:eastAsia="zh-CN"/>
        </w:rPr>
        <w:t>сорок четыре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F859FE4" w14:textId="77777777" w:rsidR="00D74DD5" w:rsidRDefault="00D74DD5" w:rsidP="00D74DD5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>
        <w:rPr>
          <w:b/>
          <w:spacing w:val="-1"/>
        </w:rPr>
        <w:t>2 781</w:t>
      </w:r>
      <w:r w:rsidRPr="007D1F03">
        <w:rPr>
          <w:b/>
          <w:spacing w:val="-1"/>
        </w:rPr>
        <w:t xml:space="preserve"> </w:t>
      </w:r>
      <w:r w:rsidRPr="00444632">
        <w:rPr>
          <w:spacing w:val="-1"/>
        </w:rPr>
        <w:t>(</w:t>
      </w:r>
      <w:r w:rsidRPr="007D1F03">
        <w:rPr>
          <w:spacing w:val="-1"/>
        </w:rPr>
        <w:t>две тысячи семьсот восемьдесят один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ь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25</w:t>
      </w:r>
      <w:r w:rsidRPr="005B5B7D">
        <w:rPr>
          <w:b/>
          <w:spacing w:val="-1"/>
        </w:rPr>
        <w:t xml:space="preserve"> копеек</w:t>
      </w:r>
    </w:p>
    <w:p w14:paraId="4453FA9E" w14:textId="77777777" w:rsidR="00D74DD5" w:rsidRPr="007D1F03" w:rsidRDefault="00D74DD5" w:rsidP="00D74DD5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>
        <w:rPr>
          <w:b/>
          <w:spacing w:val="-1"/>
        </w:rPr>
        <w:t>2 781</w:t>
      </w:r>
      <w:r w:rsidRPr="007D1F03">
        <w:rPr>
          <w:b/>
          <w:spacing w:val="-1"/>
        </w:rPr>
        <w:t xml:space="preserve"> </w:t>
      </w:r>
      <w:r w:rsidRPr="00444632">
        <w:rPr>
          <w:spacing w:val="-1"/>
        </w:rPr>
        <w:t>(</w:t>
      </w:r>
      <w:r w:rsidRPr="007D1F03">
        <w:rPr>
          <w:spacing w:val="-1"/>
        </w:rPr>
        <w:t>две тысячи семьсот восемьдесят один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ь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25</w:t>
      </w:r>
      <w:r w:rsidRPr="005B5B7D">
        <w:rPr>
          <w:b/>
          <w:spacing w:val="-1"/>
        </w:rPr>
        <w:t xml:space="preserve"> копеек</w:t>
      </w:r>
    </w:p>
    <w:p w14:paraId="64C264ED" w14:textId="77777777" w:rsidR="00D74DD5" w:rsidRPr="00CE6A49" w:rsidRDefault="00D74DD5" w:rsidP="00D74DD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17 800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семнадцать тысяч восемьсот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7F6DF03F" w:rsidR="00246646" w:rsidRPr="000F3E3D" w:rsidRDefault="00246646" w:rsidP="00246646">
      <w:pPr>
        <w:ind w:firstLine="708"/>
        <w:jc w:val="both"/>
      </w:pPr>
      <w:r w:rsidRPr="000F3E3D">
        <w:t xml:space="preserve">Согласно протокола определения участников </w:t>
      </w:r>
      <w:r w:rsidR="006651C5" w:rsidRPr="000F3E3D">
        <w:t>торгов</w:t>
      </w:r>
      <w:r w:rsidRPr="000F3E3D">
        <w:t xml:space="preserve"> от </w:t>
      </w:r>
      <w:r w:rsidR="00B44484" w:rsidRPr="000F3E3D">
        <w:t>10 мая</w:t>
      </w:r>
      <w:r w:rsidR="00FE41CB" w:rsidRPr="000F3E3D">
        <w:t xml:space="preserve"> </w:t>
      </w:r>
      <w:r w:rsidR="00F55C22" w:rsidRPr="000F3E3D">
        <w:t>202</w:t>
      </w:r>
      <w:r w:rsidR="006651C5" w:rsidRPr="000F3E3D">
        <w:t>3</w:t>
      </w:r>
      <w:r w:rsidRPr="000F3E3D">
        <w:t xml:space="preserve"> г. Организатором </w:t>
      </w:r>
      <w:r w:rsidR="006651C5" w:rsidRPr="000F3E3D">
        <w:t>торгов</w:t>
      </w:r>
      <w:r w:rsidRPr="000F3E3D">
        <w:t xml:space="preserve"> принято решение:</w:t>
      </w:r>
    </w:p>
    <w:p w14:paraId="6C650751" w14:textId="3200C8DB" w:rsidR="00E11B07" w:rsidRDefault="00110DBD" w:rsidP="00D74DD5">
      <w:pPr>
        <w:ind w:firstLine="708"/>
        <w:jc w:val="both"/>
        <w:rPr>
          <w:b/>
          <w:bCs/>
        </w:rPr>
      </w:pPr>
      <w:r w:rsidRPr="000F3E3D">
        <w:rPr>
          <w:b/>
        </w:rPr>
        <w:t xml:space="preserve">Признать </w:t>
      </w:r>
      <w:r w:rsidR="006651C5" w:rsidRPr="000F3E3D">
        <w:rPr>
          <w:b/>
        </w:rPr>
        <w:t>торги</w:t>
      </w:r>
      <w:r w:rsidRPr="000F3E3D">
        <w:rPr>
          <w:b/>
        </w:rPr>
        <w:t xml:space="preserve"> по продаже </w:t>
      </w:r>
      <w:r w:rsidR="0040102B" w:rsidRPr="000F3E3D">
        <w:rPr>
          <w:b/>
        </w:rPr>
        <w:t>движимого</w:t>
      </w:r>
      <w:r w:rsidR="00DF3AA6" w:rsidRPr="000F3E3D">
        <w:rPr>
          <w:b/>
        </w:rPr>
        <w:t xml:space="preserve"> имущества </w:t>
      </w:r>
      <w:r w:rsidRPr="000F3E3D">
        <w:rPr>
          <w:b/>
        </w:rPr>
        <w:t>несостоявшимся в связи с подачей единственной заявки</w:t>
      </w:r>
      <w:r w:rsidR="00F07778" w:rsidRPr="000F3E3D">
        <w:rPr>
          <w:b/>
        </w:rPr>
        <w:t xml:space="preserve"> (</w:t>
      </w:r>
      <w:bookmarkStart w:id="0" w:name="_GoBack"/>
      <w:bookmarkEnd w:id="0"/>
      <w:r w:rsidR="000F3E3D" w:rsidRPr="000F3E3D">
        <w:rPr>
          <w:b/>
          <w:bCs/>
        </w:rPr>
        <w:t xml:space="preserve">заявка </w:t>
      </w:r>
      <w:r w:rsidR="00D74DD5" w:rsidRPr="000F3E3D">
        <w:rPr>
          <w:b/>
          <w:bCs/>
        </w:rPr>
        <w:t>Z60731</w:t>
      </w:r>
      <w:r w:rsidR="000F3E3D" w:rsidRPr="000F3E3D">
        <w:rPr>
          <w:b/>
          <w:bCs/>
        </w:rPr>
        <w:t xml:space="preserve">, </w:t>
      </w:r>
      <w:r w:rsidR="00D74DD5" w:rsidRPr="000F3E3D">
        <w:rPr>
          <w:b/>
          <w:bCs/>
        </w:rPr>
        <w:t>04.05.2023 17:08</w:t>
      </w:r>
      <w:r w:rsidR="00DD27A4" w:rsidRPr="000F3E3D">
        <w:rPr>
          <w:b/>
          <w:bCs/>
        </w:rPr>
        <w:t xml:space="preserve"> (МСК)</w:t>
      </w:r>
      <w:r w:rsidR="002C0F31" w:rsidRPr="000F3E3D">
        <w:rPr>
          <w:b/>
          <w:bCs/>
        </w:rPr>
        <w:t>).</w:t>
      </w:r>
    </w:p>
    <w:p w14:paraId="0F2C3C94" w14:textId="77777777" w:rsidR="00FE41CB" w:rsidRPr="00F55C22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4A076" w14:textId="77777777" w:rsidR="00D41FAE" w:rsidRDefault="00D41FAE" w:rsidP="003034F9">
      <w:r>
        <w:separator/>
      </w:r>
    </w:p>
  </w:endnote>
  <w:endnote w:type="continuationSeparator" w:id="0">
    <w:p w14:paraId="00CD971B" w14:textId="77777777" w:rsidR="00D41FAE" w:rsidRDefault="00D41FAE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BC558" w14:textId="77777777" w:rsidR="00D41FAE" w:rsidRDefault="00D41FAE" w:rsidP="003034F9">
      <w:r>
        <w:separator/>
      </w:r>
    </w:p>
  </w:footnote>
  <w:footnote w:type="continuationSeparator" w:id="0">
    <w:p w14:paraId="465B2D57" w14:textId="77777777" w:rsidR="00D41FAE" w:rsidRDefault="00D41FAE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6724A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A7B57"/>
    <w:rsid w:val="000B038F"/>
    <w:rsid w:val="000B2DD3"/>
    <w:rsid w:val="000B5AC9"/>
    <w:rsid w:val="000C1998"/>
    <w:rsid w:val="000C3C0D"/>
    <w:rsid w:val="000D1366"/>
    <w:rsid w:val="000D2186"/>
    <w:rsid w:val="000E3543"/>
    <w:rsid w:val="000F3E3D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41FAE"/>
    <w:rsid w:val="00D5443B"/>
    <w:rsid w:val="00D5682B"/>
    <w:rsid w:val="00D56C76"/>
    <w:rsid w:val="00D56E0D"/>
    <w:rsid w:val="00D57B50"/>
    <w:rsid w:val="00D675D4"/>
    <w:rsid w:val="00D74DD5"/>
    <w:rsid w:val="00D77C40"/>
    <w:rsid w:val="00D81130"/>
    <w:rsid w:val="00D81996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yuERYmJoHKsKsw2LLteOukAsjCuxENVm0ifQ+kFTzcU=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XxqkIbulERLYUNp23MZNJaHAAm5KLpa3h08692A5sqY=</DigestValue>
    </Reference>
  </SignedInfo>
  <SignatureValue>VaQR0iXNzgJiuowa81ymcH0zMi8SODO1KU8sxxkR/+E7toGmn7QjMyCmens7idnM
JZDViZnWuk8uqLoDl+PDgw==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CmgytIBDssGccRN6qV28bVqnxU4=</DigestValue>
      </Reference>
      <Reference URI="/word/endnotes.xml?ContentType=application/vnd.openxmlformats-officedocument.wordprocessingml.endnotes+xml">
        <DigestMethod Algorithm="http://www.w3.org/2000/09/xmldsig#sha1"/>
        <DigestValue>IIoqM0phZOdh3EVECvd9WfWUbVM=</DigestValue>
      </Reference>
      <Reference URI="/word/fontTable.xml?ContentType=application/vnd.openxmlformats-officedocument.wordprocessingml.fontTable+xml">
        <DigestMethod Algorithm="http://www.w3.org/2000/09/xmldsig#sha1"/>
        <DigestValue>O31Jd2VGdrzLD9Q8NwR6oML+Ozo=</DigestValue>
      </Reference>
      <Reference URI="/word/footnotes.xml?ContentType=application/vnd.openxmlformats-officedocument.wordprocessingml.footnotes+xml">
        <DigestMethod Algorithm="http://www.w3.org/2000/09/xmldsig#sha1"/>
        <DigestValue>KewFORoiGcdQ0saZJ/F/EdjqHBE=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1ZHowVbcq3XZVaCT/QggiokAdoQ=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o/+mubWSk1Q3OvDoj5FSKN1fZu0=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2023-05-18T09:17:47Z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2023-05-18T09:17:47Z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5F80B-AC8F-4168-BCA3-26466B76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2016-05-26T07:28:00Z</cp:lastPrinted>
  <dcterms:created xsi:type="dcterms:W3CDTF">2023-05-12T13:30:00Z</dcterms:created>
  <dcterms:modified xsi:type="dcterms:W3CDTF">2023-05-18T09:10:00Z</dcterms:modified>
</cp:coreProperties>
</file>